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3" w:rsidRDefault="00B73CF3"/>
    <w:p w:rsidR="00D06C27" w:rsidRDefault="00D06C27" w:rsidP="00D06C27"/>
    <w:p w:rsidR="00D06C27" w:rsidRDefault="00D06C27" w:rsidP="00D06C27"/>
    <w:p w:rsidR="00D06C27" w:rsidRPr="00CF7E69" w:rsidRDefault="00D06C27" w:rsidP="00D06C27">
      <w:pPr>
        <w:jc w:val="center"/>
        <w:rPr>
          <w:b/>
          <w:caps/>
          <w:color w:val="FF0000"/>
          <w:sz w:val="28"/>
          <w:szCs w:val="28"/>
        </w:rPr>
      </w:pPr>
      <w:r w:rsidRPr="00CF7E69">
        <w:rPr>
          <w:b/>
          <w:caps/>
          <w:color w:val="FF0000"/>
          <w:sz w:val="28"/>
          <w:szCs w:val="28"/>
        </w:rPr>
        <w:t>Termini polaganja završnog ispita u zimskom semestru 201</w:t>
      </w:r>
      <w:r w:rsidR="005635EB" w:rsidRPr="00CF7E69">
        <w:rPr>
          <w:b/>
          <w:caps/>
          <w:color w:val="FF0000"/>
          <w:sz w:val="28"/>
          <w:szCs w:val="28"/>
        </w:rPr>
        <w:t>8</w:t>
      </w:r>
      <w:r w:rsidRPr="00CF7E69">
        <w:rPr>
          <w:b/>
          <w:caps/>
          <w:color w:val="FF0000"/>
          <w:sz w:val="28"/>
          <w:szCs w:val="28"/>
        </w:rPr>
        <w:t>/</w:t>
      </w:r>
      <w:r w:rsidR="005635EB" w:rsidRPr="00CF7E69">
        <w:rPr>
          <w:b/>
          <w:caps/>
          <w:color w:val="FF0000"/>
          <w:sz w:val="28"/>
          <w:szCs w:val="28"/>
        </w:rPr>
        <w:t>20</w:t>
      </w:r>
      <w:r w:rsidRPr="00CF7E69">
        <w:rPr>
          <w:b/>
          <w:caps/>
          <w:color w:val="FF0000"/>
          <w:sz w:val="28"/>
          <w:szCs w:val="28"/>
        </w:rPr>
        <w:t>1</w:t>
      </w:r>
      <w:r w:rsidR="005635EB" w:rsidRPr="00CF7E69">
        <w:rPr>
          <w:b/>
          <w:caps/>
          <w:color w:val="FF0000"/>
          <w:sz w:val="28"/>
          <w:szCs w:val="28"/>
        </w:rPr>
        <w:t>9</w:t>
      </w:r>
    </w:p>
    <w:p w:rsidR="00D06C27" w:rsidRPr="00CF7E69" w:rsidRDefault="00D06C27" w:rsidP="00D06C27">
      <w:pPr>
        <w:jc w:val="center"/>
        <w:rPr>
          <w:b/>
          <w:caps/>
          <w:color w:val="FF0000"/>
          <w:sz w:val="28"/>
          <w:szCs w:val="28"/>
          <w:u w:val="single"/>
        </w:rPr>
      </w:pPr>
      <w:r w:rsidRPr="00CF7E69">
        <w:rPr>
          <w:b/>
          <w:caps/>
          <w:color w:val="FF0000"/>
          <w:sz w:val="28"/>
          <w:szCs w:val="28"/>
          <w:u w:val="single"/>
        </w:rPr>
        <w:t xml:space="preserve">SPECIJALISTIČKE PRIMIJENJENE STUDIJE </w:t>
      </w:r>
    </w:p>
    <w:p w:rsidR="00D06C27" w:rsidRPr="00CF7E69" w:rsidRDefault="00D06C27" w:rsidP="00D06C27">
      <w:pPr>
        <w:jc w:val="center"/>
        <w:rPr>
          <w:b/>
          <w:caps/>
          <w:color w:val="FF0000"/>
          <w:sz w:val="28"/>
          <w:szCs w:val="28"/>
          <w:u w:val="single"/>
        </w:rPr>
      </w:pPr>
    </w:p>
    <w:p w:rsidR="00D06C27" w:rsidRDefault="00D06C27" w:rsidP="00D06C27">
      <w:pPr>
        <w:jc w:val="center"/>
        <w:rPr>
          <w:b/>
          <w:caps/>
          <w:sz w:val="28"/>
          <w:szCs w:val="28"/>
          <w:u w:val="single"/>
        </w:rPr>
      </w:pPr>
      <w:r w:rsidRPr="00CF7E69">
        <w:rPr>
          <w:b/>
          <w:caps/>
          <w:color w:val="FF0000"/>
          <w:sz w:val="28"/>
          <w:szCs w:val="28"/>
          <w:u w:val="single"/>
        </w:rPr>
        <w:t>-KONTINENTALNO VOĆARSTVO I LJEKOVITO BILJE</w:t>
      </w:r>
      <w:r>
        <w:rPr>
          <w:b/>
          <w:caps/>
          <w:sz w:val="28"/>
          <w:szCs w:val="28"/>
          <w:u w:val="single"/>
        </w:rPr>
        <w:t>-</w:t>
      </w:r>
    </w:p>
    <w:p w:rsidR="00D06C27" w:rsidRDefault="00D06C27" w:rsidP="00D06C27">
      <w:pPr>
        <w:jc w:val="center"/>
        <w:rPr>
          <w:b/>
          <w:caps/>
          <w:sz w:val="24"/>
          <w:szCs w:val="24"/>
        </w:rPr>
      </w:pPr>
    </w:p>
    <w:p w:rsidR="00D06C27" w:rsidRDefault="00D06C27" w:rsidP="00D06C27">
      <w:pPr>
        <w:jc w:val="center"/>
        <w:rPr>
          <w:b/>
          <w:caps/>
          <w:sz w:val="24"/>
          <w:szCs w:val="24"/>
        </w:rPr>
      </w:pPr>
    </w:p>
    <w:tbl>
      <w:tblPr>
        <w:tblStyle w:val="MediumGrid3-Accent5"/>
        <w:tblW w:w="0" w:type="auto"/>
        <w:tblLook w:val="04A0"/>
      </w:tblPr>
      <w:tblGrid>
        <w:gridCol w:w="1795"/>
        <w:gridCol w:w="2601"/>
        <w:gridCol w:w="5180"/>
      </w:tblGrid>
      <w:tr w:rsidR="00D06C27" w:rsidTr="00FC64F0">
        <w:trPr>
          <w:cnfStyle w:val="100000000000"/>
        </w:trPr>
        <w:tc>
          <w:tcPr>
            <w:cnfStyle w:val="001000000000"/>
            <w:tcW w:w="1795" w:type="dxa"/>
            <w:hideMark/>
          </w:tcPr>
          <w:p w:rsidR="00D06C27" w:rsidRPr="00FC64F0" w:rsidRDefault="00D06C27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cstheme="minorHAnsi"/>
                <w:color w:val="auto"/>
                <w:sz w:val="24"/>
                <w:szCs w:val="24"/>
              </w:rPr>
              <w:t>Predmet</w:t>
            </w:r>
          </w:p>
        </w:tc>
        <w:tc>
          <w:tcPr>
            <w:tcW w:w="2849" w:type="dxa"/>
            <w:hideMark/>
          </w:tcPr>
          <w:p w:rsidR="00D06C27" w:rsidRPr="00FC64F0" w:rsidRDefault="00D06C27">
            <w:pPr>
              <w:cnfStyle w:val="10000000000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cstheme="minorHAnsi"/>
                <w:color w:val="auto"/>
                <w:sz w:val="24"/>
                <w:szCs w:val="24"/>
              </w:rPr>
              <w:t>Predavač</w:t>
            </w:r>
          </w:p>
        </w:tc>
        <w:tc>
          <w:tcPr>
            <w:tcW w:w="5743" w:type="dxa"/>
            <w:hideMark/>
          </w:tcPr>
          <w:p w:rsidR="00D06C27" w:rsidRPr="00FC64F0" w:rsidRDefault="00D06C27">
            <w:pPr>
              <w:cnfStyle w:val="10000000000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cstheme="minorHAnsi"/>
                <w:color w:val="auto"/>
                <w:sz w:val="24"/>
                <w:szCs w:val="24"/>
              </w:rPr>
              <w:t>Datum održavanja završnog ispita</w:t>
            </w:r>
          </w:p>
        </w:tc>
      </w:tr>
      <w:tr w:rsidR="00D06C27" w:rsidTr="00FC64F0">
        <w:trPr>
          <w:cnfStyle w:val="000000100000"/>
        </w:trPr>
        <w:tc>
          <w:tcPr>
            <w:cnfStyle w:val="001000000000"/>
            <w:tcW w:w="1795" w:type="dxa"/>
            <w:vAlign w:val="center"/>
            <w:hideMark/>
          </w:tcPr>
          <w:p w:rsidR="00D06C27" w:rsidRPr="00FC64F0" w:rsidRDefault="00D06C27" w:rsidP="00FC64F0">
            <w:pPr>
              <w:pStyle w:val="PlainText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Podizanje voćnjaka</w:t>
            </w:r>
          </w:p>
        </w:tc>
        <w:tc>
          <w:tcPr>
            <w:tcW w:w="2849" w:type="dxa"/>
            <w:vAlign w:val="center"/>
            <w:hideMark/>
          </w:tcPr>
          <w:p w:rsidR="00D06C27" w:rsidRDefault="00D06C27" w:rsidP="00FC64F0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Đina Božović i Prof.dr Vučeta Jaćimovic</w:t>
            </w:r>
          </w:p>
        </w:tc>
        <w:tc>
          <w:tcPr>
            <w:tcW w:w="5743" w:type="dxa"/>
            <w:hideMark/>
          </w:tcPr>
          <w:p w:rsidR="00D06C27" w:rsidRDefault="00D06C2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793457" w:rsidRPr="007934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11.01.2019, u 1</w:t>
            </w:r>
            <w:r w:rsidR="00A8682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  <w:r w:rsidR="00793457" w:rsidRPr="007934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h;</w:t>
            </w:r>
          </w:p>
          <w:p w:rsidR="00D06C27" w:rsidRDefault="00D06C27" w:rsidP="00A86822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 w:rsidR="00793457" w:rsidRPr="007934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  <w:r w:rsidR="00A8682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  <w:r w:rsidR="00793457" w:rsidRPr="007934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.01.2019, u 1</w:t>
            </w:r>
            <w:r w:rsidR="00A8682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  <w:r w:rsidR="00793457">
              <w:rPr>
                <w:rFonts w:asciiTheme="minorHAnsi" w:eastAsia="Times New Roman" w:hAnsiTheme="minorHAnsi" w:cstheme="minorHAnsi"/>
                <w:sz w:val="24"/>
                <w:szCs w:val="24"/>
              </w:rPr>
              <w:t>h;</w:t>
            </w:r>
          </w:p>
        </w:tc>
      </w:tr>
      <w:tr w:rsidR="00D06C27" w:rsidTr="00FC64F0">
        <w:tc>
          <w:tcPr>
            <w:cnfStyle w:val="001000000000"/>
            <w:tcW w:w="1795" w:type="dxa"/>
            <w:vAlign w:val="center"/>
            <w:hideMark/>
          </w:tcPr>
          <w:p w:rsidR="00D06C27" w:rsidRPr="00FC64F0" w:rsidRDefault="00D06C27" w:rsidP="00FC64F0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cstheme="minorHAnsi"/>
                <w:color w:val="auto"/>
                <w:sz w:val="24"/>
                <w:szCs w:val="24"/>
              </w:rPr>
              <w:t>Oplemenjivanje voćaka</w:t>
            </w:r>
          </w:p>
        </w:tc>
        <w:tc>
          <w:tcPr>
            <w:tcW w:w="2849" w:type="dxa"/>
            <w:vAlign w:val="center"/>
            <w:hideMark/>
          </w:tcPr>
          <w:p w:rsidR="00D06C27" w:rsidRDefault="00D06C27" w:rsidP="00FC64F0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Đina Božović</w:t>
            </w:r>
          </w:p>
        </w:tc>
        <w:tc>
          <w:tcPr>
            <w:tcW w:w="5743" w:type="dxa"/>
            <w:hideMark/>
          </w:tcPr>
          <w:p w:rsidR="00D06C27" w:rsidRDefault="00D06C27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F64628" w:rsidRPr="00F6462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15.01.2019, u 15h</w:t>
            </w:r>
            <w:r w:rsidR="00F64628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D06C27" w:rsidRDefault="00D06C27" w:rsidP="00B712E5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 w:rsidR="00F64628" w:rsidRPr="00F6462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29.01.2019, u 15h</w:t>
            </w:r>
          </w:p>
        </w:tc>
      </w:tr>
      <w:tr w:rsidR="00D06C27" w:rsidTr="00FC64F0">
        <w:trPr>
          <w:cnfStyle w:val="000000100000"/>
        </w:trPr>
        <w:tc>
          <w:tcPr>
            <w:cnfStyle w:val="001000000000"/>
            <w:tcW w:w="1795" w:type="dxa"/>
            <w:vAlign w:val="center"/>
            <w:hideMark/>
          </w:tcPr>
          <w:p w:rsidR="00D06C27" w:rsidRPr="00FC64F0" w:rsidRDefault="00D06C27" w:rsidP="00FC64F0">
            <w:pPr>
              <w:pStyle w:val="PlainText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Organska proizvodnja voća</w:t>
            </w:r>
          </w:p>
        </w:tc>
        <w:tc>
          <w:tcPr>
            <w:tcW w:w="2849" w:type="dxa"/>
            <w:vAlign w:val="center"/>
            <w:hideMark/>
          </w:tcPr>
          <w:p w:rsidR="00D06C27" w:rsidRDefault="00D06C27" w:rsidP="00FC64F0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743" w:type="dxa"/>
          </w:tcPr>
          <w:p w:rsidR="00B712E5" w:rsidRDefault="00D06C27" w:rsidP="00B712E5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975129" w:rsidRPr="009751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09.01.2019, od 14h do 15 i 30h</w:t>
            </w:r>
            <w:r w:rsidR="00975129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D06C27" w:rsidRDefault="00D06C27" w:rsidP="00B712E5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="00975129" w:rsidRPr="009751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23.01.2019, od 14h do 15 i 30h;</w:t>
            </w:r>
          </w:p>
        </w:tc>
      </w:tr>
      <w:tr w:rsidR="00D06C27" w:rsidTr="00FC64F0">
        <w:trPr>
          <w:trHeight w:val="1003"/>
        </w:trPr>
        <w:tc>
          <w:tcPr>
            <w:cnfStyle w:val="001000000000"/>
            <w:tcW w:w="1795" w:type="dxa"/>
            <w:vAlign w:val="center"/>
            <w:hideMark/>
          </w:tcPr>
          <w:p w:rsidR="00D06C27" w:rsidRPr="00FC64F0" w:rsidRDefault="00D06C27" w:rsidP="00FC64F0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cstheme="minorHAnsi"/>
                <w:color w:val="auto"/>
                <w:sz w:val="24"/>
                <w:szCs w:val="24"/>
              </w:rPr>
              <w:t>Održivo korišćenje prirodnih resursa</w:t>
            </w:r>
          </w:p>
        </w:tc>
        <w:tc>
          <w:tcPr>
            <w:tcW w:w="2849" w:type="dxa"/>
            <w:vAlign w:val="center"/>
            <w:hideMark/>
          </w:tcPr>
          <w:p w:rsidR="00D06C27" w:rsidRDefault="00D06C27" w:rsidP="00FC64F0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Jasmina Balijagić</w:t>
            </w:r>
          </w:p>
        </w:tc>
        <w:tc>
          <w:tcPr>
            <w:tcW w:w="5743" w:type="dxa"/>
          </w:tcPr>
          <w:p w:rsidR="00D06C27" w:rsidRDefault="00D06C27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712E5" w:rsidRPr="00085F2D" w:rsidRDefault="00D06C27" w:rsidP="00B712E5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085F2D" w:rsidRPr="00085F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12.01.2019, u 9h;</w:t>
            </w:r>
          </w:p>
          <w:p w:rsidR="00D06C27" w:rsidRDefault="00D06C27" w:rsidP="00B712E5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 w:rsidR="00085F2D" w:rsidRPr="00085F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26.01.2019, u 9h;</w:t>
            </w:r>
          </w:p>
        </w:tc>
      </w:tr>
      <w:tr w:rsidR="00D06C27" w:rsidTr="00FC64F0">
        <w:trPr>
          <w:cnfStyle w:val="000000100000"/>
        </w:trPr>
        <w:tc>
          <w:tcPr>
            <w:cnfStyle w:val="001000000000"/>
            <w:tcW w:w="1795" w:type="dxa"/>
            <w:vAlign w:val="center"/>
            <w:hideMark/>
          </w:tcPr>
          <w:p w:rsidR="00D06C27" w:rsidRPr="00FC64F0" w:rsidRDefault="00D06C27" w:rsidP="00FC64F0">
            <w:pPr>
              <w:pStyle w:val="PlainText"/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Redukovana obrada zemljišta</w:t>
            </w:r>
          </w:p>
        </w:tc>
        <w:tc>
          <w:tcPr>
            <w:tcW w:w="2849" w:type="dxa"/>
            <w:vAlign w:val="center"/>
            <w:hideMark/>
          </w:tcPr>
          <w:p w:rsidR="00D06C27" w:rsidRDefault="00D06C27" w:rsidP="00FC64F0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Dragoljub Mitrović</w:t>
            </w:r>
          </w:p>
        </w:tc>
        <w:tc>
          <w:tcPr>
            <w:tcW w:w="5743" w:type="dxa"/>
            <w:hideMark/>
          </w:tcPr>
          <w:p w:rsidR="00B712E5" w:rsidRPr="00A65C6B" w:rsidRDefault="00D06C27" w:rsidP="00B712E5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A65C6B" w:rsidRPr="00A65C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17.01.2019, u 11h</w:t>
            </w:r>
            <w:r w:rsidR="00A65C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06C27" w:rsidRDefault="00D06C27" w:rsidP="00B712E5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  <w:r w:rsidR="00A65C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24.01.2019, u 11h;</w:t>
            </w:r>
          </w:p>
        </w:tc>
      </w:tr>
      <w:tr w:rsidR="00D06C27" w:rsidTr="00FC64F0">
        <w:tc>
          <w:tcPr>
            <w:cnfStyle w:val="001000000000"/>
            <w:tcW w:w="1795" w:type="dxa"/>
            <w:vAlign w:val="center"/>
            <w:hideMark/>
          </w:tcPr>
          <w:p w:rsidR="00D06C27" w:rsidRPr="00FC64F0" w:rsidRDefault="00D06C27" w:rsidP="00FC64F0">
            <w:pPr>
              <w:pStyle w:val="PlainText"/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Apikultura</w:t>
            </w:r>
          </w:p>
        </w:tc>
        <w:tc>
          <w:tcPr>
            <w:tcW w:w="2849" w:type="dxa"/>
            <w:vAlign w:val="center"/>
            <w:hideMark/>
          </w:tcPr>
          <w:p w:rsidR="00D06C27" w:rsidRDefault="00D06C27" w:rsidP="00FC64F0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743" w:type="dxa"/>
            <w:hideMark/>
          </w:tcPr>
          <w:p w:rsidR="00D06C27" w:rsidRDefault="00D06C27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484F36" w:rsidRPr="00B712E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17.01.2019, od 15h</w:t>
            </w:r>
          </w:p>
          <w:p w:rsidR="00D06C27" w:rsidRDefault="00D06C27" w:rsidP="00B712E5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 w:rsidR="00484F36" w:rsidRPr="00B712E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23.01.2019, od 15h</w:t>
            </w:r>
          </w:p>
        </w:tc>
      </w:tr>
      <w:tr w:rsidR="00D06C27" w:rsidTr="00FC64F0">
        <w:trPr>
          <w:cnfStyle w:val="000000100000"/>
        </w:trPr>
        <w:tc>
          <w:tcPr>
            <w:cnfStyle w:val="001000000000"/>
            <w:tcW w:w="1795" w:type="dxa"/>
            <w:vAlign w:val="center"/>
            <w:hideMark/>
          </w:tcPr>
          <w:p w:rsidR="00D06C27" w:rsidRPr="00FC64F0" w:rsidRDefault="00D06C27" w:rsidP="00FC64F0">
            <w:pPr>
              <w:pStyle w:val="PlainText"/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</w:rPr>
            </w:pPr>
            <w:r w:rsidRPr="00FC64F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Proizvodnja gljiva</w:t>
            </w:r>
          </w:p>
        </w:tc>
        <w:tc>
          <w:tcPr>
            <w:tcW w:w="2849" w:type="dxa"/>
            <w:vAlign w:val="center"/>
            <w:hideMark/>
          </w:tcPr>
          <w:p w:rsidR="00D06C27" w:rsidRDefault="00D06C27" w:rsidP="00FC64F0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743" w:type="dxa"/>
            <w:hideMark/>
          </w:tcPr>
          <w:p w:rsidR="00B712E5" w:rsidRDefault="00D06C27" w:rsidP="00B712E5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B712E5" w:rsidRPr="00B712E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17.01.2019, od 15h</w:t>
            </w:r>
            <w:r w:rsidR="00B712E5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D06C27" w:rsidRDefault="00D06C27" w:rsidP="00B712E5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 w:rsidR="00B712E5" w:rsidRPr="00B712E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23.01.2019, od 15h;</w:t>
            </w:r>
          </w:p>
        </w:tc>
      </w:tr>
    </w:tbl>
    <w:p w:rsidR="00D06C27" w:rsidRDefault="00D06C27" w:rsidP="00D06C27"/>
    <w:p w:rsidR="00D06C27" w:rsidRPr="00D06C27" w:rsidRDefault="00D06C27"/>
    <w:sectPr w:rsidR="00D06C27" w:rsidRPr="00D06C27" w:rsidSect="00B73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06C27"/>
    <w:rsid w:val="00085F2D"/>
    <w:rsid w:val="00403E8A"/>
    <w:rsid w:val="00484F36"/>
    <w:rsid w:val="005446BB"/>
    <w:rsid w:val="005635EB"/>
    <w:rsid w:val="00793457"/>
    <w:rsid w:val="00975129"/>
    <w:rsid w:val="00A65C6B"/>
    <w:rsid w:val="00A86822"/>
    <w:rsid w:val="00B712E5"/>
    <w:rsid w:val="00B73CF3"/>
    <w:rsid w:val="00CF7E69"/>
    <w:rsid w:val="00D06C27"/>
    <w:rsid w:val="00ED5CD1"/>
    <w:rsid w:val="00F64628"/>
    <w:rsid w:val="00F91EBB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27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6C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C2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06C2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C6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>LINK servis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14</cp:revision>
  <dcterms:created xsi:type="dcterms:W3CDTF">2017-12-20T16:30:00Z</dcterms:created>
  <dcterms:modified xsi:type="dcterms:W3CDTF">2018-12-21T18:16:00Z</dcterms:modified>
</cp:coreProperties>
</file>